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60"/>
      </w:pPr>
      <w:r>
        <w:t xml:space="preserve">Mit SuperPlan veröffentlicht ein Berliner Team um Stocard-Mitgründer David Handlos eine kostenlose Einkaufsliste mit Rezeptsammlung für iPhone und Android, erhältlich ab dem 7. Oktober 2026. Der ganze Haushalt teilt die Liste per Link, Änderungen sehen alle sofort, und sie funktioniert auch offline. Einträge lassen sich tippen, diktieren, vom Zettel abfotografieren oder aus WhatsApp übernehmen, auch als Sprachnachricht. Die eigene Sprach-KI versteht auch Korrekturen wie „ähm … fünf Äpfel, nein, sechs“. Rezepte importiert die App von Instagram, TikTok und anderen Plattformen, per Foto auch aus Kochbüchern und von handgeschriebenen Karten. Die Zutaten landen mit einem Fingertipp auf der Liste, passend zur gewünschten Portionszahl. Für die KI-Funktionen gibt es ein wöchentliches Freikontingent, ein Premium-Abo hebt das Limit auf. Die App ist werbefrei und braucht kein Konto.</w:t>
      </w:r>
    </w:p>
    <w:sectPr/>
  </w:body>
</w:document>
</file>